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37" w:rsidRDefault="00EE4C55">
      <w:r>
        <w:t>BAC</w:t>
      </w:r>
      <w:r w:rsidR="001B2737">
        <w:t xml:space="preserve"> 2018 - </w:t>
      </w:r>
      <w:hyperlink r:id="rId4" w:history="1">
        <w:r w:rsidR="00F6168C" w:rsidRPr="000B37FC">
          <w:rPr>
            <w:rStyle w:val="Hyperlink"/>
          </w:rPr>
          <w:t>http://subiecte2018.edu.ro/2018/bacalaureat/index.html</w:t>
        </w:r>
      </w:hyperlink>
    </w:p>
    <w:p w:rsidR="00045618" w:rsidRDefault="00F6168C">
      <w:r>
        <w:t>BAC</w:t>
      </w:r>
      <w:r w:rsidR="001B2737">
        <w:t xml:space="preserve"> 2019 - </w:t>
      </w:r>
      <w:hyperlink r:id="rId5" w:history="1">
        <w:r w:rsidRPr="000B37FC">
          <w:rPr>
            <w:rStyle w:val="Hyperlink"/>
          </w:rPr>
          <w:t>http://subiecte2019.edu.ro/2019/bacalaureat/index.html</w:t>
        </w:r>
      </w:hyperlink>
    </w:p>
    <w:p w:rsidR="001B2737" w:rsidRDefault="00F6168C">
      <w:r>
        <w:t>BAC</w:t>
      </w:r>
      <w:r w:rsidR="001B2737">
        <w:t xml:space="preserve"> 2020 -</w:t>
      </w:r>
      <w:r>
        <w:t xml:space="preserve"> </w:t>
      </w:r>
      <w:hyperlink r:id="rId6" w:history="1">
        <w:r w:rsidRPr="000B37FC">
          <w:rPr>
            <w:rStyle w:val="Hyperlink"/>
          </w:rPr>
          <w:t>http://subiecte.edu.ro/2021/bacalaureat/index.html</w:t>
        </w:r>
      </w:hyperlink>
    </w:p>
    <w:p w:rsidR="00F6168C" w:rsidRDefault="00F6168C"/>
    <w:p w:rsidR="00F6168C" w:rsidRDefault="00F6168C">
      <w:bookmarkStart w:id="0" w:name="_GoBack"/>
      <w:bookmarkEnd w:id="0"/>
    </w:p>
    <w:p w:rsidR="00F6168C" w:rsidRDefault="00F6168C"/>
    <w:p w:rsidR="001B2737" w:rsidRDefault="001B2737"/>
    <w:sectPr w:rsidR="001B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45618"/>
    <w:rsid w:val="001B2737"/>
    <w:rsid w:val="00924D81"/>
    <w:rsid w:val="00EE4C55"/>
    <w:rsid w:val="00F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3362-B246-4220-A4C4-5F3350D5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biecte.edu.ro/2021/bacalaureat/index.html" TargetMode="External"/><Relationship Id="rId5" Type="http://schemas.openxmlformats.org/officeDocument/2006/relationships/hyperlink" Target="http://subiecte2019.edu.ro/2019/bacalaureat/index.html" TargetMode="External"/><Relationship Id="rId4" Type="http://schemas.openxmlformats.org/officeDocument/2006/relationships/hyperlink" Target="http://subiecte2018.edu.ro/2018/bacalaurea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RO</cp:lastModifiedBy>
  <cp:revision>3</cp:revision>
  <dcterms:created xsi:type="dcterms:W3CDTF">2021-02-10T15:23:00Z</dcterms:created>
  <dcterms:modified xsi:type="dcterms:W3CDTF">2021-02-10T15:25:00Z</dcterms:modified>
</cp:coreProperties>
</file>